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电子工程学院</w:t>
      </w:r>
      <w:r>
        <w:rPr>
          <w:rFonts w:hint="eastAsia"/>
          <w:b/>
          <w:bCs/>
          <w:sz w:val="28"/>
          <w:szCs w:val="28"/>
          <w:lang w:val="en-US" w:eastAsia="zh-CN"/>
        </w:rPr>
        <w:t>2018年</w:t>
      </w:r>
      <w:r>
        <w:rPr>
          <w:rFonts w:hint="eastAsia"/>
          <w:b/>
          <w:bCs/>
          <w:sz w:val="28"/>
          <w:szCs w:val="28"/>
          <w:lang w:eastAsia="zh-CN"/>
        </w:rPr>
        <w:t>“</w:t>
      </w:r>
      <w:r>
        <w:rPr>
          <w:rFonts w:hint="eastAsia"/>
          <w:b/>
          <w:bCs/>
          <w:sz w:val="28"/>
          <w:szCs w:val="28"/>
        </w:rPr>
        <w:t>春晖</w:t>
      </w:r>
      <w:r>
        <w:rPr>
          <w:rFonts w:hint="eastAsia"/>
          <w:b/>
          <w:bCs/>
          <w:sz w:val="28"/>
          <w:szCs w:val="28"/>
          <w:lang w:eastAsia="zh-CN"/>
        </w:rPr>
        <w:t>”</w:t>
      </w:r>
      <w:r>
        <w:rPr>
          <w:rFonts w:hint="eastAsia"/>
          <w:b/>
          <w:bCs/>
          <w:sz w:val="28"/>
          <w:szCs w:val="28"/>
        </w:rPr>
        <w:t>奖学金</w:t>
      </w:r>
      <w:r>
        <w:rPr>
          <w:rFonts w:hint="eastAsia"/>
          <w:b/>
          <w:bCs/>
          <w:sz w:val="28"/>
          <w:szCs w:val="28"/>
          <w:lang w:eastAsia="zh-CN"/>
        </w:rPr>
        <w:t>评选办法（试行）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“春晖”奖学金由顾春辉女士和其夫王伟先生共同创立，旨在培养具有创新精神和时代视野的青年学生。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奖励对象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left"/>
        <w:textAlignment w:val="auto"/>
        <w:outlineLvl w:val="9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“春晖”奖学金</w:t>
      </w:r>
      <w:r>
        <w:rPr>
          <w:rFonts w:hint="eastAsia" w:ascii="宋体" w:hAnsi="宋体" w:eastAsia="宋体"/>
          <w:sz w:val="24"/>
          <w:szCs w:val="24"/>
          <w:lang w:eastAsia="zh-CN"/>
        </w:rPr>
        <w:t>用于奖励</w:t>
      </w:r>
      <w:r>
        <w:rPr>
          <w:rFonts w:hint="eastAsia" w:ascii="宋体" w:hAnsi="宋体" w:eastAsia="宋体"/>
          <w:sz w:val="24"/>
          <w:szCs w:val="24"/>
        </w:rPr>
        <w:t>具有创新意识、专项成果突出的具有较高自我学习热情和能力的在籍在册本科生。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二、奖励标准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" w:firstLineChars="100"/>
        <w:jc w:val="left"/>
        <w:textAlignment w:val="auto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“春晖”奖学金</w:t>
      </w:r>
      <w:r>
        <w:rPr>
          <w:rFonts w:hint="eastAsia" w:ascii="宋体" w:hAnsi="宋体" w:eastAsia="宋体"/>
          <w:sz w:val="24"/>
          <w:szCs w:val="24"/>
          <w:lang w:eastAsia="zh-CN"/>
        </w:rPr>
        <w:t>的奖励标准为</w:t>
      </w:r>
      <w:r>
        <w:rPr>
          <w:rFonts w:hint="eastAsia" w:ascii="宋体" w:hAnsi="宋体" w:eastAsia="宋体"/>
          <w:sz w:val="24"/>
          <w:szCs w:val="24"/>
        </w:rPr>
        <w:t>每一学年奖励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名同学，一等奖一名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/>
          <w:sz w:val="24"/>
          <w:szCs w:val="24"/>
        </w:rPr>
        <w:t>奖金</w:t>
      </w:r>
      <w:r>
        <w:rPr>
          <w:rFonts w:ascii="宋体" w:hAnsi="宋体" w:eastAsia="宋体"/>
          <w:sz w:val="24"/>
          <w:szCs w:val="24"/>
        </w:rPr>
        <w:t>2000</w:t>
      </w:r>
      <w:r>
        <w:rPr>
          <w:rFonts w:hint="eastAsia" w:ascii="宋体" w:hAnsi="宋体" w:eastAsia="宋体"/>
          <w:sz w:val="24"/>
          <w:szCs w:val="24"/>
        </w:rPr>
        <w:t>元；二等奖三名，每人奖金</w:t>
      </w:r>
      <w:r>
        <w:rPr>
          <w:rFonts w:ascii="宋体" w:hAnsi="宋体" w:eastAsia="宋体"/>
          <w:sz w:val="24"/>
          <w:szCs w:val="24"/>
        </w:rPr>
        <w:t>1000</w:t>
      </w:r>
      <w:r>
        <w:rPr>
          <w:rFonts w:hint="eastAsia" w:ascii="宋体" w:hAnsi="宋体" w:eastAsia="宋体"/>
          <w:sz w:val="24"/>
          <w:szCs w:val="24"/>
        </w:rPr>
        <w:t>元。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三、评选条件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申请“春晖”奖学金的学生应具备以下基本条件：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1、热爱祖国、遵纪守法；尊重师长，关心集体，热心助人。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2、原则上申请人在上一学期不得有挂科。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3、申请人需要在某个专项领域内获得一定成果，如：专利或创新型比赛获奖等。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4、同等情况下，创造性成果可以转化为应用型</w:t>
      </w:r>
      <w:bookmarkStart w:id="0" w:name="OLE_LINK3"/>
      <w:bookmarkStart w:id="1" w:name="OLE_LINK4"/>
      <w:r>
        <w:rPr>
          <w:rFonts w:hint="eastAsia" w:ascii="宋体" w:hAnsi="宋体" w:eastAsia="宋体"/>
          <w:sz w:val="24"/>
          <w:szCs w:val="24"/>
          <w:lang w:val="en-US" w:eastAsia="zh-CN"/>
        </w:rPr>
        <w:t>成果的优先考虑</w:t>
      </w:r>
      <w:bookmarkEnd w:id="0"/>
      <w:bookmarkEnd w:id="1"/>
      <w:r>
        <w:rPr>
          <w:rFonts w:hint="eastAsia" w:ascii="宋体" w:hAnsi="宋体" w:eastAsia="宋体"/>
          <w:sz w:val="24"/>
          <w:szCs w:val="24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5、原则上奖励个人，不奖励团队，团队整体算作一个人。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2" w:firstLineChars="200"/>
        <w:jc w:val="left"/>
        <w:textAlignment w:val="auto"/>
        <w:outlineLvl w:val="9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  <w:lang w:eastAsia="zh-CN"/>
        </w:rPr>
        <w:t>四、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评选发放程序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  <w:t>符合条件的学生，向学院提出书面申请，据实填写《电子工程学院“春晖”奖学金申请表》，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申请截至时间：2018年4月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16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日。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  <w:t>学院评审委员会对申请者的申请资格进行审核，评选出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5个名额。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3、5个名额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  <w:t>交给顾春辉女士审核，最终评定出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4个名额。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  <w:t>评定结果在学院内公示，公示期不少于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5个工作日。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  <w:t>学院收到“春晖”奖学金经费后，将一次性发放给获奖学生。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  <w:t>附件：《电子工程学院“春晖”奖学金申请表》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0" w:firstLineChars="200"/>
        <w:jc w:val="right"/>
        <w:textAlignment w:val="auto"/>
        <w:outlineLvl w:val="9"/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eastAsia="zh-CN"/>
        </w:rPr>
        <w:t>电子工程学院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80" w:firstLineChars="200"/>
        <w:jc w:val="right"/>
        <w:textAlignment w:val="auto"/>
        <w:outlineLvl w:val="9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lang w:val="en-US" w:eastAsia="zh-CN"/>
        </w:rPr>
        <w:t>2018年3月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5872"/>
    <w:multiLevelType w:val="singleLevel"/>
    <w:tmpl w:val="0ACE58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C1E74"/>
    <w:rsid w:val="024B48C3"/>
    <w:rsid w:val="03783CAC"/>
    <w:rsid w:val="03C32C78"/>
    <w:rsid w:val="05186CC6"/>
    <w:rsid w:val="05276FA5"/>
    <w:rsid w:val="05676200"/>
    <w:rsid w:val="05A72FF2"/>
    <w:rsid w:val="0A3570DA"/>
    <w:rsid w:val="0A7C64DC"/>
    <w:rsid w:val="0B374227"/>
    <w:rsid w:val="0D8B03CB"/>
    <w:rsid w:val="0E060682"/>
    <w:rsid w:val="0E1C64F7"/>
    <w:rsid w:val="0FFC4837"/>
    <w:rsid w:val="10037403"/>
    <w:rsid w:val="108304A2"/>
    <w:rsid w:val="11323FF9"/>
    <w:rsid w:val="11A94CCD"/>
    <w:rsid w:val="1251287E"/>
    <w:rsid w:val="126D3BEB"/>
    <w:rsid w:val="140649BD"/>
    <w:rsid w:val="14F018EA"/>
    <w:rsid w:val="1585333D"/>
    <w:rsid w:val="16AE72D6"/>
    <w:rsid w:val="16C60C00"/>
    <w:rsid w:val="1B876504"/>
    <w:rsid w:val="1DA7658A"/>
    <w:rsid w:val="1F073329"/>
    <w:rsid w:val="1F432823"/>
    <w:rsid w:val="215D5168"/>
    <w:rsid w:val="21C658F4"/>
    <w:rsid w:val="21F35C44"/>
    <w:rsid w:val="220C77AB"/>
    <w:rsid w:val="224D7C72"/>
    <w:rsid w:val="22B0374F"/>
    <w:rsid w:val="239A6E88"/>
    <w:rsid w:val="25364BE1"/>
    <w:rsid w:val="261E27DE"/>
    <w:rsid w:val="261E3044"/>
    <w:rsid w:val="26E14732"/>
    <w:rsid w:val="272153F0"/>
    <w:rsid w:val="275369BE"/>
    <w:rsid w:val="280165E6"/>
    <w:rsid w:val="281140FA"/>
    <w:rsid w:val="290A60F5"/>
    <w:rsid w:val="2CCD41B1"/>
    <w:rsid w:val="2CD52034"/>
    <w:rsid w:val="2F443FF3"/>
    <w:rsid w:val="3084535F"/>
    <w:rsid w:val="34797A39"/>
    <w:rsid w:val="34A75B96"/>
    <w:rsid w:val="35753FC0"/>
    <w:rsid w:val="35C74320"/>
    <w:rsid w:val="36681FC0"/>
    <w:rsid w:val="3737556B"/>
    <w:rsid w:val="395C3926"/>
    <w:rsid w:val="39B05BBE"/>
    <w:rsid w:val="39E97012"/>
    <w:rsid w:val="3AEA37A3"/>
    <w:rsid w:val="3B2B4115"/>
    <w:rsid w:val="3BE153A5"/>
    <w:rsid w:val="3C155B69"/>
    <w:rsid w:val="3C6064E5"/>
    <w:rsid w:val="3CA758E3"/>
    <w:rsid w:val="3D5B7115"/>
    <w:rsid w:val="3E3F44B5"/>
    <w:rsid w:val="3E600AE5"/>
    <w:rsid w:val="3F7F6C04"/>
    <w:rsid w:val="3FD05166"/>
    <w:rsid w:val="40383834"/>
    <w:rsid w:val="40BA5473"/>
    <w:rsid w:val="44192A88"/>
    <w:rsid w:val="442D52BC"/>
    <w:rsid w:val="450A6925"/>
    <w:rsid w:val="4550330D"/>
    <w:rsid w:val="45C62BE0"/>
    <w:rsid w:val="461C3AF2"/>
    <w:rsid w:val="46FE63A1"/>
    <w:rsid w:val="48840A30"/>
    <w:rsid w:val="4A5F5721"/>
    <w:rsid w:val="4B2C79A1"/>
    <w:rsid w:val="4B3B06E3"/>
    <w:rsid w:val="4C4B3337"/>
    <w:rsid w:val="4CEC3467"/>
    <w:rsid w:val="4D381E76"/>
    <w:rsid w:val="4D846859"/>
    <w:rsid w:val="4E0E7DB9"/>
    <w:rsid w:val="51025295"/>
    <w:rsid w:val="51876A24"/>
    <w:rsid w:val="529E0EF7"/>
    <w:rsid w:val="53482865"/>
    <w:rsid w:val="56875164"/>
    <w:rsid w:val="57910052"/>
    <w:rsid w:val="58294575"/>
    <w:rsid w:val="59306EC1"/>
    <w:rsid w:val="5953076E"/>
    <w:rsid w:val="5953725C"/>
    <w:rsid w:val="596A0EEE"/>
    <w:rsid w:val="59FF258D"/>
    <w:rsid w:val="5A443BE6"/>
    <w:rsid w:val="5A7853F2"/>
    <w:rsid w:val="5B9A01CE"/>
    <w:rsid w:val="5BAD6890"/>
    <w:rsid w:val="5BDA2BA1"/>
    <w:rsid w:val="5E6539AC"/>
    <w:rsid w:val="5EAD157A"/>
    <w:rsid w:val="5F277A00"/>
    <w:rsid w:val="5F642575"/>
    <w:rsid w:val="5F8439B0"/>
    <w:rsid w:val="603C00F8"/>
    <w:rsid w:val="616927A2"/>
    <w:rsid w:val="61DB186D"/>
    <w:rsid w:val="62B50251"/>
    <w:rsid w:val="62F277E6"/>
    <w:rsid w:val="62F64BD3"/>
    <w:rsid w:val="630876F1"/>
    <w:rsid w:val="63B21C2E"/>
    <w:rsid w:val="657545DC"/>
    <w:rsid w:val="6588733C"/>
    <w:rsid w:val="65AE21B2"/>
    <w:rsid w:val="69D2174C"/>
    <w:rsid w:val="6B1D0068"/>
    <w:rsid w:val="6B271C06"/>
    <w:rsid w:val="6C63708F"/>
    <w:rsid w:val="6CFB08E8"/>
    <w:rsid w:val="6D027736"/>
    <w:rsid w:val="6DC24924"/>
    <w:rsid w:val="6F7F383F"/>
    <w:rsid w:val="700D4173"/>
    <w:rsid w:val="7481779B"/>
    <w:rsid w:val="76747F6D"/>
    <w:rsid w:val="7740125E"/>
    <w:rsid w:val="77403C37"/>
    <w:rsid w:val="77492025"/>
    <w:rsid w:val="7AFA3C76"/>
    <w:rsid w:val="7CF01174"/>
    <w:rsid w:val="7E4149D0"/>
    <w:rsid w:val="7E563F60"/>
    <w:rsid w:val="7EC139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王瑞丽</cp:lastModifiedBy>
  <cp:lastPrinted>2018-04-09T06:34:00Z</cp:lastPrinted>
  <dcterms:modified xsi:type="dcterms:W3CDTF">2018-05-28T01:49:01Z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